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1317" w:rsidRDefault="00B51317" w:rsidP="00B5131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51317" w:rsidRDefault="00B51317" w:rsidP="00B5131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B51317" w:rsidRDefault="00B51317" w:rsidP="00B5131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B51317" w:rsidRDefault="00B51317" w:rsidP="00B51317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B51317" w:rsidRDefault="00B51317" w:rsidP="00B5131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рада </w:t>
      </w:r>
    </w:p>
    <w:p w:rsidR="00B51317" w:rsidRDefault="00B51317" w:rsidP="00B5131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B51317" w:rsidRDefault="00B51317" w:rsidP="00B5131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 82-19-8/1800</w:t>
      </w:r>
    </w:p>
    <w:p w:rsidR="00D627BD" w:rsidRDefault="00B51317" w:rsidP="00B5131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</w:rPr>
        <w:t xml:space="preserve">25 листопада 2021 р.                                                               19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</w:p>
    <w:p w:rsidR="00B51317" w:rsidRPr="00E81968" w:rsidRDefault="00B51317" w:rsidP="00B5131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>«Про надання дозволу на розробку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8C2335">
        <w:rPr>
          <w:rFonts w:ascii="Times New Roman" w:hAnsi="Times New Roman" w:cs="Times New Roman"/>
          <w:b/>
          <w:bCs/>
          <w:sz w:val="28"/>
          <w:szCs w:val="28"/>
        </w:rPr>
        <w:t>проекту землеустрою щодо відведення</w:t>
      </w:r>
    </w:p>
    <w:p w:rsidR="00D627BD" w:rsidRDefault="00D627BD" w:rsidP="009E76B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b/>
          <w:bCs/>
          <w:sz w:val="28"/>
          <w:szCs w:val="28"/>
        </w:rPr>
        <w:t>земельної ділянки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гр. </w:t>
      </w:r>
      <w:proofErr w:type="spellStart"/>
      <w:r w:rsidR="00AA3304">
        <w:rPr>
          <w:rFonts w:ascii="Times New Roman" w:hAnsi="Times New Roman" w:cs="Times New Roman"/>
          <w:b/>
          <w:bCs/>
          <w:sz w:val="28"/>
          <w:szCs w:val="28"/>
          <w:lang w:val="uk-UA"/>
        </w:rPr>
        <w:t>Низькошапці</w:t>
      </w:r>
      <w:proofErr w:type="spellEnd"/>
      <w:r w:rsidR="00AA3304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О.Г</w:t>
      </w:r>
      <w:r w:rsidR="009C2541">
        <w:rPr>
          <w:rFonts w:ascii="Times New Roman" w:hAnsi="Times New Roman" w:cs="Times New Roman"/>
          <w:b/>
          <w:bCs/>
          <w:sz w:val="28"/>
          <w:szCs w:val="28"/>
          <w:lang w:val="uk-UA"/>
        </w:rPr>
        <w:t>.</w:t>
      </w:r>
      <w:r w:rsidRPr="00D627BD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9E3604" w:rsidRPr="008D79CF" w:rsidRDefault="009E3604" w:rsidP="009E76B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</w:p>
    <w:p w:rsidR="00D627BD" w:rsidRPr="008C2335" w:rsidRDefault="00D627BD" w:rsidP="009E76B0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Розглянувши зверн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ення </w:t>
      </w:r>
      <w:proofErr w:type="spellStart"/>
      <w:r w:rsidR="00AA3304">
        <w:rPr>
          <w:rFonts w:ascii="Times New Roman" w:hAnsi="Times New Roman" w:cs="Times New Roman"/>
          <w:bCs/>
          <w:sz w:val="28"/>
          <w:szCs w:val="28"/>
          <w:lang w:val="uk-UA"/>
        </w:rPr>
        <w:t>Низькошапки</w:t>
      </w:r>
      <w:proofErr w:type="spellEnd"/>
      <w:r w:rsidR="00AA330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Олександра Григоровича</w:t>
      </w:r>
      <w:r w:rsidR="00EC38D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>про надання дозволу на розробку проекту землеустрою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щодо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відведення земе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льної  ділянки для ведення особистого селянського господарства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та керуючись п. 34 ст. 26 Закону України «Про місцеве самовря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дування в Україні», ст.ст.12,118,121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Земельного Кодексу України,</w:t>
      </w:r>
      <w:r w:rsidRPr="00845C54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Законами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827A69" w:rsidRPr="00596819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7A69" w:rsidRPr="0059681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сесія міської ради </w:t>
      </w:r>
    </w:p>
    <w:p w:rsidR="00D627BD" w:rsidRDefault="002C3916" w:rsidP="009E76B0">
      <w:pPr>
        <w:tabs>
          <w:tab w:val="left" w:pos="5895"/>
        </w:tabs>
        <w:spacing w:after="0" w:line="240" w:lineRule="auto"/>
        <w:ind w:right="423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ВИРІШИЛА</w:t>
      </w:r>
      <w:r w:rsidR="00D627BD" w:rsidRPr="008C2335">
        <w:rPr>
          <w:rFonts w:ascii="Times New Roman" w:hAnsi="Times New Roman" w:cs="Times New Roman"/>
          <w:bCs/>
          <w:sz w:val="28"/>
          <w:szCs w:val="28"/>
        </w:rPr>
        <w:t>:</w:t>
      </w:r>
    </w:p>
    <w:p w:rsidR="009E3604" w:rsidRPr="008D79CF" w:rsidRDefault="009E3604" w:rsidP="009E76B0">
      <w:pPr>
        <w:tabs>
          <w:tab w:val="left" w:pos="5895"/>
        </w:tabs>
        <w:spacing w:after="0" w:line="240" w:lineRule="auto"/>
        <w:ind w:right="423"/>
        <w:jc w:val="both"/>
        <w:rPr>
          <w:rFonts w:ascii="Times New Roman" w:hAnsi="Times New Roman" w:cs="Times New Roman"/>
          <w:bCs/>
          <w:sz w:val="16"/>
          <w:szCs w:val="16"/>
        </w:rPr>
      </w:pPr>
    </w:p>
    <w:p w:rsidR="001D3C73" w:rsidRDefault="009E3604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</w:t>
      </w:r>
      <w:r w:rsidR="00D627BD" w:rsidRPr="00871E2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1. Надати дозвіл </w:t>
      </w:r>
      <w:r w:rsidR="00D627BD" w:rsidRPr="00033794">
        <w:rPr>
          <w:rFonts w:ascii="Times New Roman" w:hAnsi="Times New Roman" w:cs="Times New Roman"/>
          <w:bCs/>
          <w:sz w:val="28"/>
          <w:szCs w:val="28"/>
          <w:lang w:val="uk-UA"/>
        </w:rPr>
        <w:t>на розроб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лення</w:t>
      </w:r>
      <w:r w:rsidR="00D627BD" w:rsidRPr="0003379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проекту землеустрою щодо відведення земельної ділянки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>із земель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сільськогосподарського призначення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комунальної форми власності 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(</w:t>
      </w:r>
      <w:r w:rsidR="001D3C73">
        <w:rPr>
          <w:rFonts w:ascii="Times New Roman" w:hAnsi="Times New Roman" w:cs="Times New Roman"/>
          <w:bCs/>
          <w:sz w:val="28"/>
          <w:szCs w:val="28"/>
          <w:lang w:val="uk-UA"/>
        </w:rPr>
        <w:t>16.00 землі запасу),</w:t>
      </w:r>
      <w:r w:rsidR="00532E3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гр</w:t>
      </w:r>
      <w:r w:rsidR="00EF591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</w:t>
      </w:r>
      <w:proofErr w:type="spellStart"/>
      <w:r w:rsidR="00AA3304">
        <w:rPr>
          <w:rFonts w:ascii="Times New Roman" w:hAnsi="Times New Roman" w:cs="Times New Roman"/>
          <w:bCs/>
          <w:sz w:val="28"/>
          <w:szCs w:val="28"/>
          <w:lang w:val="uk-UA"/>
        </w:rPr>
        <w:t>Низькошапці</w:t>
      </w:r>
      <w:proofErr w:type="spellEnd"/>
      <w:r w:rsidR="00AA330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Олександру Григоровичу</w:t>
      </w:r>
      <w:r w:rsidR="00C4292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>орієнтовною</w:t>
      </w:r>
      <w:r w:rsidR="0030426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площею </w:t>
      </w:r>
      <w:r w:rsidR="00900DF8">
        <w:rPr>
          <w:rFonts w:ascii="Times New Roman" w:hAnsi="Times New Roman" w:cs="Times New Roman"/>
          <w:bCs/>
          <w:sz w:val="28"/>
          <w:szCs w:val="28"/>
          <w:lang w:val="uk-UA"/>
        </w:rPr>
        <w:t>2,0000</w:t>
      </w:r>
      <w:r w:rsidR="00894D4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га, 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яка розташована на території Погребищенської міської ради Вінницького району Вінницької області (</w:t>
      </w:r>
      <w:bookmarkStart w:id="0" w:name="_GoBack"/>
      <w:r w:rsidR="004A5067">
        <w:rPr>
          <w:rFonts w:ascii="Times New Roman" w:hAnsi="Times New Roman" w:cs="Times New Roman"/>
          <w:bCs/>
          <w:sz w:val="28"/>
          <w:szCs w:val="28"/>
          <w:lang w:val="uk-UA"/>
        </w:rPr>
        <w:t>за</w:t>
      </w:r>
      <w:r w:rsidR="009C254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>межа</w:t>
      </w:r>
      <w:r w:rsidR="004A5067">
        <w:rPr>
          <w:rFonts w:ascii="Times New Roman" w:hAnsi="Times New Roman" w:cs="Times New Roman"/>
          <w:bCs/>
          <w:sz w:val="28"/>
          <w:szCs w:val="28"/>
          <w:lang w:val="uk-UA"/>
        </w:rPr>
        <w:t>ми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с.</w:t>
      </w:r>
      <w:r w:rsid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proofErr w:type="spellStart"/>
      <w:r w:rsidR="00AA3304">
        <w:rPr>
          <w:rFonts w:ascii="Times New Roman" w:hAnsi="Times New Roman" w:cs="Times New Roman"/>
          <w:bCs/>
          <w:sz w:val="28"/>
          <w:szCs w:val="28"/>
          <w:lang w:val="uk-UA"/>
        </w:rPr>
        <w:t>Ширмівка</w:t>
      </w:r>
      <w:bookmarkEnd w:id="0"/>
      <w:proofErr w:type="spellEnd"/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>), з визначеним цільовим призначенням - 01.03 для ведення особистого селянського господарства</w:t>
      </w:r>
      <w:r w:rsidR="00D627BD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9E3604" w:rsidRPr="008D79CF" w:rsidRDefault="009E3604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bCs/>
          <w:sz w:val="16"/>
          <w:szCs w:val="16"/>
          <w:lang w:val="uk-UA"/>
        </w:rPr>
      </w:pPr>
    </w:p>
    <w:p w:rsidR="00D627BD" w:rsidRDefault="009E3604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</w:t>
      </w:r>
      <w:r w:rsidR="00D627BD" w:rsidRPr="00C64475">
        <w:rPr>
          <w:rFonts w:ascii="Times New Roman" w:hAnsi="Times New Roman" w:cs="Times New Roman"/>
          <w:bCs/>
          <w:sz w:val="28"/>
          <w:szCs w:val="28"/>
        </w:rPr>
        <w:t>2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.  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довкілля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раціонального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використання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надр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(голова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E81968">
        <w:rPr>
          <w:rFonts w:ascii="Times New Roman" w:hAnsi="Times New Roman" w:cs="Times New Roman"/>
          <w:sz w:val="28"/>
          <w:szCs w:val="28"/>
        </w:rPr>
        <w:t xml:space="preserve"> 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Лісовий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О.Ю).</w:t>
      </w:r>
    </w:p>
    <w:p w:rsidR="00891279" w:rsidRDefault="00891279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51317" w:rsidRPr="00C64475" w:rsidRDefault="00B51317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E7834" w:rsidRPr="009E3604" w:rsidRDefault="009E3604" w:rsidP="009E76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b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 м</w:t>
      </w:r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іський голова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</w:t>
      </w:r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                   С.</w:t>
      </w:r>
      <w:r w:rsidR="00E81968" w:rsidRPr="009E3604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2E7834" w:rsidRPr="009E3604" w:rsidSect="009E76B0">
      <w:pgSz w:w="11906" w:h="16838"/>
      <w:pgMar w:top="1134" w:right="851" w:bottom="709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46674"/>
    <w:rsid w:val="000154C7"/>
    <w:rsid w:val="00033794"/>
    <w:rsid w:val="00046674"/>
    <w:rsid w:val="00047687"/>
    <w:rsid w:val="00054305"/>
    <w:rsid w:val="00076F0F"/>
    <w:rsid w:val="0009503C"/>
    <w:rsid w:val="000B4C7A"/>
    <w:rsid w:val="000D24E7"/>
    <w:rsid w:val="000F6BCC"/>
    <w:rsid w:val="00107B73"/>
    <w:rsid w:val="0011303B"/>
    <w:rsid w:val="0011789B"/>
    <w:rsid w:val="0012116B"/>
    <w:rsid w:val="0013459B"/>
    <w:rsid w:val="001416A9"/>
    <w:rsid w:val="00146842"/>
    <w:rsid w:val="001C2A09"/>
    <w:rsid w:val="001C7AB1"/>
    <w:rsid w:val="001D22FE"/>
    <w:rsid w:val="001D3C73"/>
    <w:rsid w:val="00220EB0"/>
    <w:rsid w:val="00222F49"/>
    <w:rsid w:val="002409AB"/>
    <w:rsid w:val="002914E7"/>
    <w:rsid w:val="002B4B2A"/>
    <w:rsid w:val="002C3916"/>
    <w:rsid w:val="002E7834"/>
    <w:rsid w:val="002F04E8"/>
    <w:rsid w:val="002F2415"/>
    <w:rsid w:val="002F68D3"/>
    <w:rsid w:val="00304260"/>
    <w:rsid w:val="003108D4"/>
    <w:rsid w:val="00364ED2"/>
    <w:rsid w:val="003D5FF0"/>
    <w:rsid w:val="003E4A06"/>
    <w:rsid w:val="003E6ECA"/>
    <w:rsid w:val="00411FD1"/>
    <w:rsid w:val="00447A5B"/>
    <w:rsid w:val="00482E57"/>
    <w:rsid w:val="0048774F"/>
    <w:rsid w:val="00493851"/>
    <w:rsid w:val="004A16D1"/>
    <w:rsid w:val="004A5067"/>
    <w:rsid w:val="004D2E2D"/>
    <w:rsid w:val="00510163"/>
    <w:rsid w:val="005327F2"/>
    <w:rsid w:val="00532E3F"/>
    <w:rsid w:val="0053443B"/>
    <w:rsid w:val="00565BDC"/>
    <w:rsid w:val="0058050D"/>
    <w:rsid w:val="0058629B"/>
    <w:rsid w:val="005A1A85"/>
    <w:rsid w:val="005C6666"/>
    <w:rsid w:val="00614FFF"/>
    <w:rsid w:val="006241CC"/>
    <w:rsid w:val="00636909"/>
    <w:rsid w:val="006A1752"/>
    <w:rsid w:val="006A5AA3"/>
    <w:rsid w:val="006E0AF7"/>
    <w:rsid w:val="00736124"/>
    <w:rsid w:val="0076239F"/>
    <w:rsid w:val="0077683F"/>
    <w:rsid w:val="007C3A16"/>
    <w:rsid w:val="007E40DF"/>
    <w:rsid w:val="008072F9"/>
    <w:rsid w:val="00823FB9"/>
    <w:rsid w:val="00827A69"/>
    <w:rsid w:val="00833F8B"/>
    <w:rsid w:val="00871E23"/>
    <w:rsid w:val="00873BD6"/>
    <w:rsid w:val="00891279"/>
    <w:rsid w:val="00894D4F"/>
    <w:rsid w:val="008A5C71"/>
    <w:rsid w:val="008D2A4A"/>
    <w:rsid w:val="008D79CF"/>
    <w:rsid w:val="008F2F09"/>
    <w:rsid w:val="00900DF8"/>
    <w:rsid w:val="009128FA"/>
    <w:rsid w:val="00934393"/>
    <w:rsid w:val="009472F4"/>
    <w:rsid w:val="009669ED"/>
    <w:rsid w:val="0097465B"/>
    <w:rsid w:val="009A4238"/>
    <w:rsid w:val="009B4B73"/>
    <w:rsid w:val="009C2541"/>
    <w:rsid w:val="009D0805"/>
    <w:rsid w:val="009E3604"/>
    <w:rsid w:val="009E76B0"/>
    <w:rsid w:val="00A144C7"/>
    <w:rsid w:val="00A54E8B"/>
    <w:rsid w:val="00A7102F"/>
    <w:rsid w:val="00A94B24"/>
    <w:rsid w:val="00AA3304"/>
    <w:rsid w:val="00AC1461"/>
    <w:rsid w:val="00AD0A14"/>
    <w:rsid w:val="00B038D6"/>
    <w:rsid w:val="00B51317"/>
    <w:rsid w:val="00B763E3"/>
    <w:rsid w:val="00B801F1"/>
    <w:rsid w:val="00C039E0"/>
    <w:rsid w:val="00C1164B"/>
    <w:rsid w:val="00C15E0F"/>
    <w:rsid w:val="00C213DC"/>
    <w:rsid w:val="00C22794"/>
    <w:rsid w:val="00C34154"/>
    <w:rsid w:val="00C4292B"/>
    <w:rsid w:val="00C44B63"/>
    <w:rsid w:val="00C814CE"/>
    <w:rsid w:val="00C92DB4"/>
    <w:rsid w:val="00CA0B67"/>
    <w:rsid w:val="00D23C34"/>
    <w:rsid w:val="00D3095F"/>
    <w:rsid w:val="00D627BD"/>
    <w:rsid w:val="00DC2154"/>
    <w:rsid w:val="00DE21CC"/>
    <w:rsid w:val="00E45BE5"/>
    <w:rsid w:val="00E4736D"/>
    <w:rsid w:val="00E77316"/>
    <w:rsid w:val="00E81968"/>
    <w:rsid w:val="00E83866"/>
    <w:rsid w:val="00E97B5C"/>
    <w:rsid w:val="00EC38D2"/>
    <w:rsid w:val="00EC6C56"/>
    <w:rsid w:val="00EF067F"/>
    <w:rsid w:val="00EF5912"/>
    <w:rsid w:val="00F13ABC"/>
    <w:rsid w:val="00F63040"/>
    <w:rsid w:val="00F65A52"/>
    <w:rsid w:val="00F74D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259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271</Words>
  <Characters>1547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6</cp:revision>
  <cp:lastPrinted>2021-11-19T06:38:00Z</cp:lastPrinted>
  <dcterms:created xsi:type="dcterms:W3CDTF">2021-11-19T06:37:00Z</dcterms:created>
  <dcterms:modified xsi:type="dcterms:W3CDTF">2021-11-26T10:16:00Z</dcterms:modified>
</cp:coreProperties>
</file>